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746"/>
        <w:gridCol w:w="2598"/>
        <w:gridCol w:w="2598"/>
        <w:gridCol w:w="1392"/>
        <w:gridCol w:w="1421"/>
      </w:tblGrid>
      <w:tr w:rsidR="00D16391" w:rsidRPr="00E62A94" w:rsidTr="007B6B0C">
        <w:tc>
          <w:tcPr>
            <w:tcW w:w="8755" w:type="dxa"/>
            <w:gridSpan w:val="5"/>
          </w:tcPr>
          <w:p w:rsidR="00D16391" w:rsidRPr="00F30DFA" w:rsidRDefault="00D16391" w:rsidP="00582147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F30DFA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ОТДЕЛОЧНЫЕ РАБОТЫ</w:t>
            </w:r>
          </w:p>
          <w:p w:rsidR="00D16391" w:rsidRPr="00E62A94" w:rsidRDefault="00D16391" w:rsidP="00582147">
            <w:pPr>
              <w:jc w:val="center"/>
              <w:rPr>
                <w:rFonts w:ascii="Arial" w:hAnsi="Arial" w:cs="Arial"/>
              </w:rPr>
            </w:pPr>
          </w:p>
        </w:tc>
      </w:tr>
      <w:tr w:rsidR="00D16391" w:rsidRPr="00E62A94" w:rsidTr="007B6B0C">
        <w:tc>
          <w:tcPr>
            <w:tcW w:w="8755" w:type="dxa"/>
            <w:gridSpan w:val="5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lang w:val="en-US"/>
              </w:rPr>
            </w:pPr>
            <w:r w:rsidRPr="00E62A94">
              <w:rPr>
                <w:rStyle w:val="a5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Отделка стен</w:t>
            </w:r>
          </w:p>
        </w:tc>
      </w:tr>
      <w:tr w:rsidR="00F30DFA" w:rsidRPr="00E62A94" w:rsidTr="007F758E">
        <w:tc>
          <w:tcPr>
            <w:tcW w:w="746" w:type="dxa"/>
          </w:tcPr>
          <w:p w:rsidR="00F30DFA" w:rsidRPr="00E62A94" w:rsidRDefault="00F30DFA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/п </w:t>
            </w:r>
          </w:p>
        </w:tc>
        <w:tc>
          <w:tcPr>
            <w:tcW w:w="5196" w:type="dxa"/>
            <w:gridSpan w:val="2"/>
          </w:tcPr>
          <w:p w:rsidR="00F30DFA" w:rsidRPr="00E62A94" w:rsidRDefault="00F30DFA" w:rsidP="00582147">
            <w:pPr>
              <w:pStyle w:val="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работ</w:t>
            </w:r>
          </w:p>
        </w:tc>
        <w:tc>
          <w:tcPr>
            <w:tcW w:w="1392" w:type="dxa"/>
          </w:tcPr>
          <w:p w:rsidR="00F30DFA" w:rsidRPr="00E62A94" w:rsidRDefault="00F30DFA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 из.</w:t>
            </w:r>
          </w:p>
        </w:tc>
        <w:tc>
          <w:tcPr>
            <w:tcW w:w="1421" w:type="dxa"/>
          </w:tcPr>
          <w:p w:rsidR="00F30DFA" w:rsidRDefault="00F30DFA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у.е.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Оклейка стен малярной лентой</w:t>
            </w:r>
          </w:p>
        </w:tc>
        <w:tc>
          <w:tcPr>
            <w:tcW w:w="1392" w:type="dxa"/>
          </w:tcPr>
          <w:p w:rsidR="00D16391" w:rsidRPr="00F30DFA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F30DF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Оклеивание стен обоями простыми и средней плотности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F30DFA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Оклеивание стен плотными обоями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Оклеивание стен текстильными обоями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 xml:space="preserve">Оклеивание стен </w:t>
            </w:r>
            <w:proofErr w:type="spellStart"/>
            <w:r w:rsidRPr="00E62A94">
              <w:rPr>
                <w:rFonts w:ascii="Arial" w:hAnsi="Arial" w:cs="Arial"/>
              </w:rPr>
              <w:t>стеклообоями</w:t>
            </w:r>
            <w:proofErr w:type="spellEnd"/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Оклеивание стен стекловолокном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Окраска стен по обоям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Отделка стен жидкими обоями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Облицовка стен керамической плиткой (стены)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7-9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Облицовка стен мозаичной плиткой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Облицовка стен мраморными плитами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6391" w:rsidRPr="00E62A94" w:rsidTr="007B6B0C">
        <w:tc>
          <w:tcPr>
            <w:tcW w:w="8755" w:type="dxa"/>
            <w:gridSpan w:val="5"/>
          </w:tcPr>
          <w:p w:rsidR="00D16391" w:rsidRPr="00E62A94" w:rsidRDefault="00D16391" w:rsidP="00582147">
            <w:pPr>
              <w:pStyle w:val="a4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62A94">
              <w:rPr>
                <w:rStyle w:val="a5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Отделка полов</w:t>
            </w:r>
          </w:p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b/>
                <w:bCs/>
                <w:color w:val="FF0000"/>
              </w:rPr>
            </w:pPr>
            <w:r w:rsidRPr="00E62A94">
              <w:rPr>
                <w:rFonts w:ascii="Arial" w:hAnsi="Arial" w:cs="Arial"/>
              </w:rPr>
              <w:t>Облицовка стен керамической плиткой (пол)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7-9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 xml:space="preserve">Облицовка ступеней </w:t>
            </w:r>
            <w:proofErr w:type="gramStart"/>
            <w:r w:rsidRPr="00E62A94">
              <w:rPr>
                <w:rFonts w:ascii="Arial" w:hAnsi="Arial" w:cs="Arial"/>
              </w:rPr>
              <w:t>керамическими</w:t>
            </w:r>
            <w:proofErr w:type="gramEnd"/>
            <w:r w:rsidRPr="00E62A94">
              <w:rPr>
                <w:rFonts w:ascii="Arial" w:hAnsi="Arial" w:cs="Arial"/>
              </w:rPr>
              <w:t xml:space="preserve"> плиткой</w:t>
            </w:r>
          </w:p>
        </w:tc>
        <w:tc>
          <w:tcPr>
            <w:tcW w:w="1392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Гидроизоляция пола мастиками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Гидроизоляция пола рулонными материалами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Устройство самовыравнивающейся стяжки пола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Устройство стяжки пола до 50 мм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Выравнивание лаг по уровню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 xml:space="preserve">Укладка фанеры или </w:t>
            </w:r>
            <w:r w:rsidRPr="00E62A94">
              <w:rPr>
                <w:rFonts w:ascii="Arial" w:hAnsi="Arial" w:cs="Arial"/>
                <w:lang w:val="en-US"/>
              </w:rPr>
              <w:t>OSB</w:t>
            </w:r>
            <w:r w:rsidRPr="00E62A94">
              <w:rPr>
                <w:rFonts w:ascii="Arial" w:hAnsi="Arial" w:cs="Arial"/>
              </w:rPr>
              <w:t xml:space="preserve"> (по лагам)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F010C0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Монтаж половой доски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F010C0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6-8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Фуговка досок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Укладка фанеры и ГВЛ, второй слой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 xml:space="preserve">Устройство полов из </w:t>
            </w:r>
            <w:proofErr w:type="spellStart"/>
            <w:r w:rsidRPr="00E62A94">
              <w:rPr>
                <w:rFonts w:ascii="Arial" w:hAnsi="Arial" w:cs="Arial"/>
              </w:rPr>
              <w:t>ковролина</w:t>
            </w:r>
            <w:proofErr w:type="spellEnd"/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196" w:type="dxa"/>
            <w:gridSpan w:val="2"/>
          </w:tcPr>
          <w:p w:rsidR="00D16391" w:rsidRPr="00E62A94" w:rsidRDefault="00D16391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Устройство полов из линолеума</w:t>
            </w:r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D16391" w:rsidRPr="00E62A94" w:rsidTr="007F758E">
        <w:tc>
          <w:tcPr>
            <w:tcW w:w="746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196" w:type="dxa"/>
            <w:gridSpan w:val="2"/>
          </w:tcPr>
          <w:p w:rsidR="00D16391" w:rsidRPr="007F758E" w:rsidRDefault="00D16391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 xml:space="preserve">Устройство </w:t>
            </w:r>
            <w:r w:rsidR="007F758E">
              <w:rPr>
                <w:rFonts w:ascii="Arial" w:hAnsi="Arial" w:cs="Arial"/>
              </w:rPr>
              <w:t xml:space="preserve">полов из </w:t>
            </w:r>
            <w:proofErr w:type="spellStart"/>
            <w:r w:rsidR="007F758E">
              <w:rPr>
                <w:rFonts w:ascii="Arial" w:hAnsi="Arial" w:cs="Arial"/>
              </w:rPr>
              <w:t>ламината</w:t>
            </w:r>
            <w:proofErr w:type="spellEnd"/>
          </w:p>
        </w:tc>
        <w:tc>
          <w:tcPr>
            <w:tcW w:w="1392" w:type="dxa"/>
          </w:tcPr>
          <w:p w:rsidR="00D16391" w:rsidRPr="00E62A94" w:rsidRDefault="00D16391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D16391" w:rsidRPr="00E62A94" w:rsidRDefault="00F010C0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 xml:space="preserve">Устройство </w:t>
            </w:r>
            <w:r>
              <w:rPr>
                <w:rFonts w:ascii="Arial" w:hAnsi="Arial" w:cs="Arial"/>
              </w:rPr>
              <w:t>полов из паркетной доски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Настилка фанеры с креплением на цементно-песчаную стяжку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Укладка паркетной доски на подложку из фанеры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Установка плинтуса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b/>
                <w:bCs/>
                <w:color w:val="FF0000"/>
              </w:rPr>
            </w:pPr>
            <w:r w:rsidRPr="00E62A94">
              <w:rPr>
                <w:rFonts w:ascii="Arial" w:hAnsi="Arial" w:cs="Arial"/>
              </w:rPr>
              <w:t>Облицовка полов керамической плиткой по диагонали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Укладка плитки сложной конфигурации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326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10-12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Укладка керамогранита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10-12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Установка керамического плинтуса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A94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E62A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Декоративная затирка швов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F758E" w:rsidRPr="00E62A94" w:rsidTr="007B6B0C">
        <w:tc>
          <w:tcPr>
            <w:tcW w:w="8755" w:type="dxa"/>
            <w:gridSpan w:val="5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b/>
                <w:bCs/>
                <w:color w:val="FF0000"/>
              </w:rPr>
            </w:pPr>
          </w:p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Style w:val="a5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Отделка потолков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Подвесной потолок из г/к прямолинейный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6-8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Подвесной потолок из г/к криволинейный К=2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Подвесной потолок типа "</w:t>
            </w:r>
            <w:proofErr w:type="spellStart"/>
            <w:r w:rsidRPr="00E62A94">
              <w:rPr>
                <w:rFonts w:ascii="Arial" w:hAnsi="Arial" w:cs="Arial"/>
              </w:rPr>
              <w:t>Амстронг</w:t>
            </w:r>
            <w:proofErr w:type="spellEnd"/>
            <w:r w:rsidRPr="00E62A94">
              <w:rPr>
                <w:rFonts w:ascii="Arial" w:hAnsi="Arial" w:cs="Arial"/>
              </w:rPr>
              <w:t>", "Донн", "</w:t>
            </w:r>
            <w:proofErr w:type="spellStart"/>
            <w:r w:rsidRPr="00E62A94">
              <w:rPr>
                <w:rFonts w:ascii="Arial" w:hAnsi="Arial" w:cs="Arial"/>
              </w:rPr>
              <w:t>Ова</w:t>
            </w:r>
            <w:proofErr w:type="spellEnd"/>
            <w:r w:rsidRPr="00E62A94">
              <w:rPr>
                <w:rFonts w:ascii="Arial" w:hAnsi="Arial" w:cs="Arial"/>
              </w:rPr>
              <w:t>"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Подвесной реечный металлический потолок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Подшивной потолок из пластиковых панелей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 xml:space="preserve">Подшивной потолок из деревянной </w:t>
            </w:r>
            <w:proofErr w:type="spellStart"/>
            <w:r w:rsidRPr="00E62A94">
              <w:rPr>
                <w:rFonts w:ascii="Arial" w:hAnsi="Arial" w:cs="Arial"/>
              </w:rPr>
              <w:t>вагонки</w:t>
            </w:r>
            <w:proofErr w:type="spellEnd"/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Подшивной потолок из МДФ-панелей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Шпатлевка потолка под обои (1 слой)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Штукатурка потолка по маякам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Выравнивание потолка штукатурными составами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Окраска потолка акриловыми и водоэмульсионными составами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Оклейка потолка обоями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Установка потолочного пенопластового плинтуса со шпатлевкой и окраской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A94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E62A9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48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Утепление, звукоизоляция потолков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м</w:t>
            </w:r>
            <w:proofErr w:type="gramStart"/>
            <w:r w:rsidRPr="00E62A9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3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49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Грунтовка потолка (1 слой)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м</w:t>
            </w:r>
            <w:proofErr w:type="gramStart"/>
            <w:r w:rsidRPr="00E62A9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50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Оклейка потолка паутинкой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м</w:t>
            </w:r>
            <w:proofErr w:type="gramStart"/>
            <w:r w:rsidRPr="00E62A9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C7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F758E" w:rsidRPr="00E62A94" w:rsidTr="007B6B0C">
        <w:tc>
          <w:tcPr>
            <w:tcW w:w="8755" w:type="dxa"/>
            <w:gridSpan w:val="5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E62A94"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Сантехника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 xml:space="preserve">Установка ванны 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30-50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Установка унитаза (биде)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20-40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Установка умывальника</w:t>
            </w:r>
            <w:r>
              <w:rPr>
                <w:rFonts w:ascii="Arial" w:hAnsi="Arial" w:cs="Arial"/>
              </w:rPr>
              <w:t>, полотенцесушителя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20-40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Установка смесителя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Прокладка труб металлопласт (полипропилен)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proofErr w:type="spellStart"/>
            <w:r w:rsidRPr="00E62A94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E62A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Установка радиатора батареи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FD4E02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7F758E">
              <w:rPr>
                <w:rFonts w:ascii="Arial" w:hAnsi="Arial" w:cs="Arial"/>
              </w:rPr>
              <w:t>-40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Монтаж теплого пола на водной основе (утепление, стяжка, укладка труб, чистовая стяжка)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</w:rPr>
              <w:t>м</w:t>
            </w:r>
            <w:proofErr w:type="gramStart"/>
            <w:r w:rsidRPr="00E62A9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FD4E02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  <w:r w:rsidR="007F758E" w:rsidRPr="00E62A94">
              <w:rPr>
                <w:rFonts w:ascii="Arial" w:hAnsi="Arial" w:cs="Arial"/>
              </w:rPr>
              <w:t xml:space="preserve"> 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Монтаж теплого пола (электрический)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</w:rPr>
              <w:t>м</w:t>
            </w:r>
            <w:proofErr w:type="gramStart"/>
            <w:r w:rsidRPr="00E62A9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FD4E02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Прокладка труб ПВХ канализации (внутренняя)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A94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E62A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F758E" w:rsidRPr="00E62A94" w:rsidTr="007B6B0C">
        <w:tc>
          <w:tcPr>
            <w:tcW w:w="8755" w:type="dxa"/>
            <w:gridSpan w:val="5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  <w:t>Электрика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</w:p>
        </w:tc>
        <w:tc>
          <w:tcPr>
            <w:tcW w:w="8009" w:type="dxa"/>
            <w:gridSpan w:val="4"/>
          </w:tcPr>
          <w:p w:rsidR="007F758E" w:rsidRPr="007F758E" w:rsidRDefault="007F758E" w:rsidP="00582147">
            <w:pPr>
              <w:jc w:val="center"/>
              <w:rPr>
                <w:rFonts w:ascii="Arial" w:hAnsi="Arial" w:cs="Arial"/>
                <w:b/>
                <w:i/>
              </w:rPr>
            </w:pPr>
            <w:r w:rsidRPr="007F758E">
              <w:rPr>
                <w:rFonts w:ascii="Arial" w:hAnsi="Arial" w:cs="Arial"/>
                <w:b/>
                <w:i/>
              </w:rPr>
              <w:t>Материал стен бетон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7B6B0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</w:tcPr>
          <w:p w:rsidR="007F758E" w:rsidRPr="00B521BA" w:rsidRDefault="007F758E" w:rsidP="00582147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B521B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598" w:type="dxa"/>
          </w:tcPr>
          <w:p w:rsidR="007F758E" w:rsidRPr="00B521BA" w:rsidRDefault="007F758E" w:rsidP="00582147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B521BA">
              <w:rPr>
                <w:rFonts w:ascii="Arial" w:hAnsi="Arial" w:cs="Arial"/>
                <w:sz w:val="22"/>
                <w:szCs w:val="22"/>
              </w:rPr>
              <w:t>виды  работ</w:t>
            </w:r>
          </w:p>
        </w:tc>
        <w:tc>
          <w:tcPr>
            <w:tcW w:w="1392" w:type="dxa"/>
          </w:tcPr>
          <w:p w:rsidR="007F758E" w:rsidRPr="00B521BA" w:rsidRDefault="007F758E" w:rsidP="00582147">
            <w:pPr>
              <w:jc w:val="center"/>
              <w:rPr>
                <w:rFonts w:ascii="Arial" w:hAnsi="Arial" w:cs="Arial"/>
              </w:rPr>
            </w:pPr>
            <w:r w:rsidRPr="00B521BA">
              <w:rPr>
                <w:rFonts w:ascii="Arial" w:hAnsi="Arial" w:cs="Arial"/>
              </w:rPr>
              <w:t>Ед. изм.</w:t>
            </w:r>
          </w:p>
        </w:tc>
        <w:tc>
          <w:tcPr>
            <w:tcW w:w="1421" w:type="dxa"/>
          </w:tcPr>
          <w:p w:rsidR="007F758E" w:rsidRPr="00B521BA" w:rsidRDefault="007F758E" w:rsidP="00582147">
            <w:pPr>
              <w:jc w:val="center"/>
              <w:rPr>
                <w:rFonts w:ascii="Arial" w:hAnsi="Arial" w:cs="Arial"/>
              </w:rPr>
            </w:pPr>
            <w:r w:rsidRPr="00B521BA">
              <w:rPr>
                <w:rFonts w:ascii="Arial" w:hAnsi="Arial" w:cs="Arial"/>
              </w:rPr>
              <w:t>стоимость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7B6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598" w:type="dxa"/>
          </w:tcPr>
          <w:p w:rsidR="007F758E" w:rsidRPr="007B6B0C" w:rsidRDefault="007F758E" w:rsidP="007B6B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Точка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6B0C">
              <w:rPr>
                <w:rFonts w:ascii="Arial" w:hAnsi="Arial" w:cs="Arial"/>
                <w:sz w:val="20"/>
                <w:szCs w:val="20"/>
              </w:rPr>
              <w:t>(отверстие и уста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7B6B0C">
              <w:rPr>
                <w:rFonts w:ascii="Arial" w:hAnsi="Arial" w:cs="Arial"/>
                <w:sz w:val="20"/>
                <w:szCs w:val="20"/>
              </w:rPr>
              <w:t>овка подрозет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7B6B0C">
              <w:rPr>
                <w:rFonts w:ascii="Arial" w:hAnsi="Arial" w:cs="Arial"/>
                <w:sz w:val="20"/>
                <w:szCs w:val="20"/>
              </w:rPr>
              <w:t>ика</w:t>
            </w:r>
            <w:proofErr w:type="gramEnd"/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7B6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598" w:type="dxa"/>
          </w:tcPr>
          <w:p w:rsidR="007F758E" w:rsidRPr="007B6B0C" w:rsidRDefault="007F758E" w:rsidP="007B6B0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7B6B0C">
              <w:rPr>
                <w:rFonts w:ascii="Arial" w:hAnsi="Arial" w:cs="Arial"/>
                <w:sz w:val="20"/>
                <w:szCs w:val="20"/>
              </w:rPr>
              <w:t xml:space="preserve">Штроба 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7B6B0C">
              <w:rPr>
                <w:rFonts w:ascii="Arial" w:hAnsi="Arial" w:cs="Arial"/>
                <w:sz w:val="20"/>
                <w:szCs w:val="20"/>
              </w:rPr>
              <w:t>(штробление стен без пыли)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7B6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Укладка кабеля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штробу</w:t>
            </w:r>
            <w:proofErr w:type="spellEnd"/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Укладка кабеля любого сечения и назначения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частичной замазкой штробы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7B6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кабеля по потолку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кабеля любого сечения и назначения (в стоимость входят все отверстия)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F758E" w:rsidRPr="00E62A94" w:rsidTr="007F758E">
        <w:trPr>
          <w:trHeight w:val="458"/>
        </w:trPr>
        <w:tc>
          <w:tcPr>
            <w:tcW w:w="746" w:type="dxa"/>
            <w:vMerge w:val="restart"/>
          </w:tcPr>
          <w:p w:rsidR="007F758E" w:rsidRPr="00E62A94" w:rsidRDefault="007F758E" w:rsidP="007B6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598" w:type="dxa"/>
            <w:vMerge w:val="restart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распределительной коробки</w:t>
            </w:r>
          </w:p>
        </w:tc>
        <w:tc>
          <w:tcPr>
            <w:tcW w:w="2598" w:type="dxa"/>
            <w:vMerge w:val="restart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распределительной коробки (пайка,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СИЗ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WAGO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92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наружная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F758E" w:rsidRPr="00E62A94" w:rsidTr="007F758E">
        <w:trPr>
          <w:trHeight w:val="457"/>
        </w:trPr>
        <w:tc>
          <w:tcPr>
            <w:tcW w:w="746" w:type="dxa"/>
            <w:vMerge/>
          </w:tcPr>
          <w:p w:rsidR="007F758E" w:rsidRPr="00E62A94" w:rsidRDefault="007F758E" w:rsidP="007B6B0C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vMerge/>
          </w:tcPr>
          <w:p w:rsidR="007F758E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7F758E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внутренняя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7B6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автоматики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автоматов любого назначения (ДИФ, УЗО, 1-3-х фазные автоматы) с подключением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7B6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электрощита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наружный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внутренний)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зависимости от количества автоматики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421" w:type="dxa"/>
          </w:tcPr>
          <w:p w:rsidR="007F758E" w:rsidRDefault="007F758E" w:rsidP="00326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10-30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7B6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короба из ПВХ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7B6B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временных розеток, выключателей, лампочек</w:t>
            </w:r>
          </w:p>
        </w:tc>
        <w:tc>
          <w:tcPr>
            <w:tcW w:w="2598" w:type="dxa"/>
          </w:tcPr>
          <w:p w:rsidR="007F758E" w:rsidRPr="007B6B0C" w:rsidRDefault="007F758E" w:rsidP="00582147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бесплатно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</w:p>
        </w:tc>
        <w:tc>
          <w:tcPr>
            <w:tcW w:w="8009" w:type="dxa"/>
            <w:gridSpan w:val="4"/>
          </w:tcPr>
          <w:p w:rsidR="007F758E" w:rsidRPr="007F758E" w:rsidRDefault="007F758E" w:rsidP="00582147">
            <w:pPr>
              <w:jc w:val="center"/>
              <w:rPr>
                <w:rFonts w:ascii="Arial" w:hAnsi="Arial" w:cs="Arial"/>
                <w:b/>
                <w:i/>
              </w:rPr>
            </w:pPr>
            <w:r w:rsidRPr="007F758E">
              <w:rPr>
                <w:rFonts w:ascii="Arial" w:hAnsi="Arial" w:cs="Arial"/>
                <w:b/>
                <w:i/>
              </w:rPr>
              <w:t>Материал стен: кирпич, газосиликатный блок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2598" w:type="dxa"/>
          </w:tcPr>
          <w:p w:rsidR="007F758E" w:rsidRPr="00B521BA" w:rsidRDefault="007F758E" w:rsidP="00B21D9C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B521B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598" w:type="dxa"/>
          </w:tcPr>
          <w:p w:rsidR="007F758E" w:rsidRPr="00B521BA" w:rsidRDefault="007F758E" w:rsidP="00B21D9C">
            <w:pPr>
              <w:pStyle w:val="a4"/>
              <w:rPr>
                <w:rFonts w:ascii="Arial" w:hAnsi="Arial" w:cs="Arial"/>
                <w:sz w:val="22"/>
                <w:szCs w:val="22"/>
              </w:rPr>
            </w:pPr>
            <w:r w:rsidRPr="00B521BA">
              <w:rPr>
                <w:rFonts w:ascii="Arial" w:hAnsi="Arial" w:cs="Arial"/>
                <w:sz w:val="22"/>
                <w:szCs w:val="22"/>
              </w:rPr>
              <w:t>виды  работ</w:t>
            </w:r>
          </w:p>
        </w:tc>
        <w:tc>
          <w:tcPr>
            <w:tcW w:w="1392" w:type="dxa"/>
          </w:tcPr>
          <w:p w:rsidR="007F758E" w:rsidRPr="00B521BA" w:rsidRDefault="007F758E" w:rsidP="00B21D9C">
            <w:pPr>
              <w:jc w:val="center"/>
              <w:rPr>
                <w:rFonts w:ascii="Arial" w:hAnsi="Arial" w:cs="Arial"/>
              </w:rPr>
            </w:pPr>
            <w:r w:rsidRPr="00B521BA">
              <w:rPr>
                <w:rFonts w:ascii="Arial" w:hAnsi="Arial" w:cs="Arial"/>
              </w:rPr>
              <w:t>Ед. изм.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 w:rsidRPr="00B521BA">
              <w:rPr>
                <w:rFonts w:ascii="Arial" w:hAnsi="Arial" w:cs="Arial"/>
              </w:rPr>
              <w:t>стоимость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6B0C">
              <w:rPr>
                <w:rFonts w:ascii="Arial" w:hAnsi="Arial" w:cs="Arial"/>
                <w:sz w:val="20"/>
                <w:szCs w:val="20"/>
              </w:rPr>
              <w:t>Точка)</w:t>
            </w:r>
            <w:proofErr w:type="gramEnd"/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6B0C">
              <w:rPr>
                <w:rFonts w:ascii="Arial" w:hAnsi="Arial" w:cs="Arial"/>
                <w:sz w:val="20"/>
                <w:szCs w:val="20"/>
              </w:rPr>
              <w:t>(отверстие и уста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7B6B0C">
              <w:rPr>
                <w:rFonts w:ascii="Arial" w:hAnsi="Arial" w:cs="Arial"/>
                <w:sz w:val="20"/>
                <w:szCs w:val="20"/>
              </w:rPr>
              <w:t>овка подрозет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7B6B0C">
              <w:rPr>
                <w:rFonts w:ascii="Arial" w:hAnsi="Arial" w:cs="Arial"/>
                <w:sz w:val="20"/>
                <w:szCs w:val="20"/>
              </w:rPr>
              <w:t>ика</w:t>
            </w:r>
            <w:proofErr w:type="gramEnd"/>
          </w:p>
        </w:tc>
        <w:tc>
          <w:tcPr>
            <w:tcW w:w="1392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7B6B0C">
              <w:rPr>
                <w:rFonts w:ascii="Arial" w:hAnsi="Arial" w:cs="Arial"/>
                <w:sz w:val="20"/>
                <w:szCs w:val="20"/>
              </w:rPr>
              <w:t xml:space="preserve">Штроба 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7B6B0C">
              <w:rPr>
                <w:rFonts w:ascii="Arial" w:hAnsi="Arial" w:cs="Arial"/>
                <w:sz w:val="20"/>
                <w:szCs w:val="20"/>
              </w:rPr>
              <w:t>(штробление стен без пыли)</w:t>
            </w:r>
          </w:p>
        </w:tc>
        <w:tc>
          <w:tcPr>
            <w:tcW w:w="1392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Укладка кабеля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штробу</w:t>
            </w:r>
            <w:proofErr w:type="spellEnd"/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кабеля любого сечения и назначения с частичной замазкой штробы</w:t>
            </w:r>
          </w:p>
        </w:tc>
        <w:tc>
          <w:tcPr>
            <w:tcW w:w="1392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кабеля по потолку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кабеля любого сечения и назначения (в стоимость входят все отверстия)</w:t>
            </w:r>
          </w:p>
        </w:tc>
        <w:tc>
          <w:tcPr>
            <w:tcW w:w="1392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F758E" w:rsidRPr="00E62A94" w:rsidTr="007F758E">
        <w:trPr>
          <w:trHeight w:val="458"/>
        </w:trPr>
        <w:tc>
          <w:tcPr>
            <w:tcW w:w="746" w:type="dxa"/>
            <w:vMerge w:val="restart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598" w:type="dxa"/>
            <w:vMerge w:val="restart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распределительной коробки</w:t>
            </w:r>
          </w:p>
        </w:tc>
        <w:tc>
          <w:tcPr>
            <w:tcW w:w="2598" w:type="dxa"/>
            <w:vMerge w:val="restart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распределительной коробки (пайка,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СИЗ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WAGO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92" w:type="dxa"/>
          </w:tcPr>
          <w:p w:rsidR="007F758E" w:rsidRDefault="007F758E" w:rsidP="00B21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наружная</w:t>
            </w:r>
          </w:p>
        </w:tc>
        <w:tc>
          <w:tcPr>
            <w:tcW w:w="1421" w:type="dxa"/>
          </w:tcPr>
          <w:p w:rsidR="007F758E" w:rsidRDefault="007F758E" w:rsidP="00B21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F758E" w:rsidRPr="00E62A94" w:rsidTr="007F758E">
        <w:trPr>
          <w:trHeight w:val="457"/>
        </w:trPr>
        <w:tc>
          <w:tcPr>
            <w:tcW w:w="746" w:type="dxa"/>
            <w:vMerge/>
          </w:tcPr>
          <w:p w:rsidR="007F758E" w:rsidRDefault="007F758E" w:rsidP="00582147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vMerge/>
          </w:tcPr>
          <w:p w:rsidR="007F758E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7F758E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758E" w:rsidRDefault="007F758E" w:rsidP="00B21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внутренняя</w:t>
            </w:r>
          </w:p>
        </w:tc>
        <w:tc>
          <w:tcPr>
            <w:tcW w:w="1421" w:type="dxa"/>
          </w:tcPr>
          <w:p w:rsidR="007F758E" w:rsidRDefault="007F758E" w:rsidP="00B21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автоматики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автоматов любого назначения (ДИФ, УЗО, 1-3-х фазные автоматы) с подключением</w:t>
            </w:r>
          </w:p>
        </w:tc>
        <w:tc>
          <w:tcPr>
            <w:tcW w:w="1392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Default="007F758E" w:rsidP="00B21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электрощита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наружный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внутренний)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зависимости от количества автоматики</w:t>
            </w:r>
          </w:p>
        </w:tc>
        <w:tc>
          <w:tcPr>
            <w:tcW w:w="1392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421" w:type="dxa"/>
          </w:tcPr>
          <w:p w:rsidR="007F758E" w:rsidRDefault="007F758E" w:rsidP="00326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10-30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Default="007F758E" w:rsidP="0058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короба из ПВХ</w:t>
            </w:r>
          </w:p>
        </w:tc>
        <w:tc>
          <w:tcPr>
            <w:tcW w:w="2598" w:type="dxa"/>
          </w:tcPr>
          <w:p w:rsidR="007F758E" w:rsidRPr="007B6B0C" w:rsidRDefault="007F758E" w:rsidP="00B21D9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Default="007F758E" w:rsidP="00B21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F758E" w:rsidRPr="00E62A94" w:rsidTr="007B6B0C">
        <w:tc>
          <w:tcPr>
            <w:tcW w:w="8755" w:type="dxa"/>
            <w:gridSpan w:val="5"/>
          </w:tcPr>
          <w:p w:rsidR="00B21D9C" w:rsidRDefault="00B21D9C" w:rsidP="00FD4E02">
            <w:pPr>
              <w:pStyle w:val="3"/>
              <w:jc w:val="center"/>
              <w:outlineLvl w:val="2"/>
              <w:rPr>
                <w:rFonts w:ascii="Arial" w:hAnsi="Arial" w:cs="Arial"/>
                <w:b w:val="0"/>
              </w:rPr>
            </w:pPr>
          </w:p>
          <w:p w:rsidR="00B21D9C" w:rsidRDefault="00B21D9C" w:rsidP="00F86173">
            <w:pPr>
              <w:pStyle w:val="3"/>
              <w:outlineLvl w:val="2"/>
              <w:rPr>
                <w:rFonts w:ascii="Arial" w:hAnsi="Arial" w:cs="Arial"/>
                <w:b w:val="0"/>
              </w:rPr>
            </w:pPr>
            <w:bookmarkStart w:id="0" w:name="_GoBack"/>
            <w:bookmarkEnd w:id="0"/>
          </w:p>
          <w:p w:rsidR="00F86173" w:rsidRDefault="00F86173" w:rsidP="00F86173">
            <w:pPr>
              <w:pStyle w:val="3"/>
              <w:outlineLvl w:val="2"/>
              <w:rPr>
                <w:rFonts w:ascii="Arial" w:hAnsi="Arial" w:cs="Arial"/>
                <w:b w:val="0"/>
              </w:rPr>
            </w:pPr>
          </w:p>
          <w:p w:rsidR="00F86173" w:rsidRDefault="00F86173" w:rsidP="00F86173">
            <w:pPr>
              <w:pStyle w:val="3"/>
              <w:outlineLvl w:val="2"/>
              <w:rPr>
                <w:rFonts w:ascii="Arial" w:hAnsi="Arial" w:cs="Arial"/>
                <w:b w:val="0"/>
              </w:rPr>
            </w:pPr>
          </w:p>
          <w:p w:rsidR="00F86173" w:rsidRDefault="00F86173" w:rsidP="00F86173">
            <w:pPr>
              <w:pStyle w:val="3"/>
              <w:outlineLvl w:val="2"/>
              <w:rPr>
                <w:rFonts w:ascii="Arial" w:hAnsi="Arial" w:cs="Arial"/>
                <w:b w:val="0"/>
              </w:rPr>
            </w:pPr>
          </w:p>
          <w:p w:rsidR="007F758E" w:rsidRPr="00FD4E02" w:rsidRDefault="007F758E" w:rsidP="00FD4E02">
            <w:pPr>
              <w:pStyle w:val="3"/>
              <w:jc w:val="center"/>
              <w:outlineLvl w:val="2"/>
              <w:rPr>
                <w:rFonts w:ascii="Arial" w:hAnsi="Arial" w:cs="Arial"/>
                <w:b w:val="0"/>
              </w:rPr>
            </w:pPr>
            <w:r w:rsidRPr="00FD4E02">
              <w:rPr>
                <w:rFonts w:ascii="Arial" w:hAnsi="Arial" w:cs="Arial"/>
                <w:b w:val="0"/>
              </w:rPr>
              <w:lastRenderedPageBreak/>
              <w:t>ДЕМОНТАЖНЫЕ РАБОТЫ</w:t>
            </w:r>
          </w:p>
          <w:p w:rsidR="00FD4E02" w:rsidRPr="00FD4E02" w:rsidRDefault="00FD4E02" w:rsidP="00FD4E02">
            <w:pPr>
              <w:pStyle w:val="3"/>
              <w:jc w:val="center"/>
              <w:outlineLvl w:val="2"/>
              <w:rPr>
                <w:rFonts w:ascii="Arial" w:hAnsi="Arial" w:cs="Arial"/>
                <w:b w:val="0"/>
                <w:color w:val="FF0000"/>
              </w:rPr>
            </w:pP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перегородок в ½ кирпича</w:t>
            </w:r>
          </w:p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м</w:t>
            </w:r>
            <w:proofErr w:type="gramStart"/>
            <w:r w:rsidRPr="00E62A9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2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перегородок в 1 кирпич</w:t>
            </w:r>
          </w:p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м</w:t>
            </w:r>
            <w:proofErr w:type="gramStart"/>
            <w:r w:rsidRPr="00E62A9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3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Демонтаж стен из железобетона толщиной 160 мм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Демонтаж стен из железобетона толщиной 80 мм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Демонтаж стен из железобетона толщиной 210мм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Демонтаж перегородок из ГКЛ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м</w:t>
            </w:r>
            <w:proofErr w:type="gramStart"/>
            <w:r w:rsidRPr="00E62A9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Пробивка отверстий в перекрытиях, бетонных стенах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jc w:val="center"/>
              <w:rPr>
                <w:rStyle w:val="a5"/>
                <w:rFonts w:ascii="Arial" w:hAnsi="Arial" w:cs="Arial"/>
                <w:i w:val="0"/>
                <w:iCs w:val="0"/>
                <w:color w:val="FF0000"/>
                <w:sz w:val="28"/>
                <w:szCs w:val="28"/>
              </w:rPr>
            </w:pPr>
            <w:r w:rsidRPr="00E62A94">
              <w:rPr>
                <w:rStyle w:val="a5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Окна, двери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Демонтаж оконных блока</w:t>
            </w:r>
          </w:p>
        </w:tc>
        <w:tc>
          <w:tcPr>
            <w:tcW w:w="1392" w:type="dxa"/>
          </w:tcPr>
          <w:p w:rsidR="007F758E" w:rsidRDefault="007F758E" w:rsidP="00C07490">
            <w:pPr>
              <w:jc w:val="center"/>
            </w:pPr>
            <w:proofErr w:type="spellStart"/>
            <w:proofErr w:type="gramStart"/>
            <w:r w:rsidRPr="004263C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Демонтаж дверных блоков</w:t>
            </w:r>
          </w:p>
        </w:tc>
        <w:tc>
          <w:tcPr>
            <w:tcW w:w="1392" w:type="dxa"/>
          </w:tcPr>
          <w:p w:rsidR="007F758E" w:rsidRDefault="007F758E" w:rsidP="00C07490">
            <w:pPr>
              <w:jc w:val="center"/>
            </w:pPr>
            <w:proofErr w:type="spellStart"/>
            <w:proofErr w:type="gramStart"/>
            <w:r w:rsidRPr="004263C0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Очистка оконных откосов от старой краски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A94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E62A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Очистка оконных рам от старой краски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Очистка оконных откосов от штукатурки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62A94">
              <w:rPr>
                <w:rStyle w:val="a5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Покрытия</w:t>
            </w:r>
          </w:p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Снятие цементной стяжки до 30 мм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Style w:val="a5"/>
                <w:rFonts w:ascii="Arial" w:hAnsi="Arial" w:cs="Arial"/>
                <w:i w:val="0"/>
                <w:iCs w:val="0"/>
              </w:rPr>
            </w:pPr>
            <w:r w:rsidRPr="00E62A94">
              <w:rPr>
                <w:rFonts w:ascii="Arial" w:hAnsi="Arial" w:cs="Arial"/>
              </w:rPr>
              <w:t>Снятие цементно-песчаной стяжки толщиной до 100 мм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10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керамической плитки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6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плинтуса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A94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E62A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1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Снятие полов из доски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Снятие паркетных полов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8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Снятие линолеума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2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 xml:space="preserve">Снятие </w:t>
            </w:r>
            <w:proofErr w:type="spellStart"/>
            <w:r w:rsidRPr="00E62A94">
              <w:rPr>
                <w:rFonts w:ascii="Arial" w:hAnsi="Arial" w:cs="Arial"/>
              </w:rPr>
              <w:t>ковролина</w:t>
            </w:r>
            <w:proofErr w:type="spellEnd"/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2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Удаление обоев с потолков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2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Удаление краски или побелки с потолков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C07490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подвесных или реечных потолков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2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Очистка старой краски со стен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4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подвесных или реечных потолков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2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Очистка старой краски со стен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4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Очистка стен от штукатурки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Снятие старых обоев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E62A9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21" w:type="dxa"/>
          </w:tcPr>
          <w:p w:rsidR="007F758E" w:rsidRPr="00E62A94" w:rsidRDefault="00C07490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jc w:val="center"/>
              <w:rPr>
                <w:rStyle w:val="a5"/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E62A94">
              <w:rPr>
                <w:rStyle w:val="a5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Электрика</w:t>
            </w:r>
          </w:p>
          <w:p w:rsidR="007F758E" w:rsidRPr="00E62A94" w:rsidRDefault="007F758E" w:rsidP="00582147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:rsidR="007F758E" w:rsidRPr="00E62A94" w:rsidRDefault="007F758E" w:rsidP="00582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розеток, выключателей, светильников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электропроводки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A94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E62A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Pr="00E62A94" w:rsidRDefault="007F758E" w:rsidP="00326A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B21D9C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lastRenderedPageBreak/>
              <w:t>33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B21D9C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электрощита</w:t>
            </w:r>
          </w:p>
        </w:tc>
        <w:tc>
          <w:tcPr>
            <w:tcW w:w="1392" w:type="dxa"/>
          </w:tcPr>
          <w:p w:rsidR="007F758E" w:rsidRPr="00E62A94" w:rsidRDefault="007F758E" w:rsidP="00B21D9C">
            <w:pPr>
              <w:pStyle w:val="a4"/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B21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</w:rPr>
            </w:pP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62A94">
              <w:rPr>
                <w:rStyle w:val="a5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Сантехника и отопление</w:t>
            </w:r>
          </w:p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:rsidR="007F758E" w:rsidRPr="00E62A94" w:rsidRDefault="007F758E" w:rsidP="005821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труб из ПВХ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proofErr w:type="spellStart"/>
            <w:r w:rsidRPr="00E62A94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E62A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канализационных труб из чугуна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proofErr w:type="spellStart"/>
            <w:r w:rsidRPr="00E62A94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E62A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36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ванн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душевых кабин</w:t>
            </w:r>
          </w:p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унитаза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C7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39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раковины (умывальника)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C7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смесителя (крана)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C7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стояка из чугуна длиной до 3 м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C7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25-40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42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стояка из ПВХ длиной до 3 м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C7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43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труб отопления, водопровода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2A94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E62A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7F758E" w:rsidRPr="00E62A94" w:rsidRDefault="007F758E" w:rsidP="005C7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полотенцесушителя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C7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радиаторов отопления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C7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F758E" w:rsidRPr="00E62A94" w:rsidTr="007F758E">
        <w:tc>
          <w:tcPr>
            <w:tcW w:w="746" w:type="dxa"/>
          </w:tcPr>
          <w:p w:rsidR="007F758E" w:rsidRPr="00E62A94" w:rsidRDefault="007F758E" w:rsidP="00582147">
            <w:pPr>
              <w:rPr>
                <w:rFonts w:ascii="Arial" w:hAnsi="Arial" w:cs="Arial"/>
                <w:lang w:val="en-US"/>
              </w:rPr>
            </w:pPr>
            <w:r w:rsidRPr="00E62A94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5196" w:type="dxa"/>
            <w:gridSpan w:val="2"/>
          </w:tcPr>
          <w:p w:rsidR="007F758E" w:rsidRPr="00E62A94" w:rsidRDefault="007F758E" w:rsidP="00582147">
            <w:pPr>
              <w:pStyle w:val="a4"/>
              <w:rPr>
                <w:rFonts w:ascii="Arial" w:hAnsi="Arial" w:cs="Arial"/>
              </w:rPr>
            </w:pPr>
            <w:r w:rsidRPr="00E62A94">
              <w:rPr>
                <w:rFonts w:ascii="Arial" w:hAnsi="Arial" w:cs="Arial"/>
              </w:rPr>
              <w:t>Демонтаж котлов, водонагревателей</w:t>
            </w:r>
          </w:p>
        </w:tc>
        <w:tc>
          <w:tcPr>
            <w:tcW w:w="1392" w:type="dxa"/>
          </w:tcPr>
          <w:p w:rsidR="007F758E" w:rsidRPr="00E62A94" w:rsidRDefault="007F758E" w:rsidP="005821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2A9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21" w:type="dxa"/>
          </w:tcPr>
          <w:p w:rsidR="007F758E" w:rsidRPr="00E62A94" w:rsidRDefault="007F758E" w:rsidP="005C7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</w:tbl>
    <w:p w:rsidR="00F017D4" w:rsidRDefault="00F017D4"/>
    <w:sectPr w:rsidR="00F0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91"/>
    <w:rsid w:val="0013779E"/>
    <w:rsid w:val="00164D34"/>
    <w:rsid w:val="002D656E"/>
    <w:rsid w:val="00326A8E"/>
    <w:rsid w:val="00445D5E"/>
    <w:rsid w:val="00582147"/>
    <w:rsid w:val="005C71AA"/>
    <w:rsid w:val="005D6E54"/>
    <w:rsid w:val="007B6B0C"/>
    <w:rsid w:val="007F758E"/>
    <w:rsid w:val="00B21D9C"/>
    <w:rsid w:val="00B521BA"/>
    <w:rsid w:val="00B91923"/>
    <w:rsid w:val="00C07490"/>
    <w:rsid w:val="00D16391"/>
    <w:rsid w:val="00D91FEB"/>
    <w:rsid w:val="00E9734A"/>
    <w:rsid w:val="00F010C0"/>
    <w:rsid w:val="00F017D4"/>
    <w:rsid w:val="00F30DFA"/>
    <w:rsid w:val="00F86173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1"/>
  </w:style>
  <w:style w:type="paragraph" w:styleId="3">
    <w:name w:val="heading 3"/>
    <w:basedOn w:val="a"/>
    <w:link w:val="30"/>
    <w:uiPriority w:val="9"/>
    <w:qFormat/>
    <w:rsid w:val="00D16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16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163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1"/>
  </w:style>
  <w:style w:type="paragraph" w:styleId="3">
    <w:name w:val="heading 3"/>
    <w:basedOn w:val="a"/>
    <w:link w:val="30"/>
    <w:uiPriority w:val="9"/>
    <w:qFormat/>
    <w:rsid w:val="00D16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6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16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1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16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4436-6A20-4C5E-B3DC-7E6D253B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taxi_2011</dc:creator>
  <cp:keywords/>
  <dc:description/>
  <cp:lastModifiedBy>Админ</cp:lastModifiedBy>
  <cp:revision>8</cp:revision>
  <dcterms:created xsi:type="dcterms:W3CDTF">2017-05-14T20:55:00Z</dcterms:created>
  <dcterms:modified xsi:type="dcterms:W3CDTF">2017-07-06T07:06:00Z</dcterms:modified>
</cp:coreProperties>
</file>